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E99" w:rsidRPr="00A21521" w:rsidRDefault="00E874D9" w:rsidP="009763CB">
      <w:pPr>
        <w:suppressAutoHyphens/>
        <w:spacing w:after="0" w:line="240" w:lineRule="auto"/>
        <w:ind w:left="6237" w:right="-284"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9D7F8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886E99" w:rsidRPr="00A21521" w:rsidRDefault="00886E99" w:rsidP="009763CB">
      <w:pPr>
        <w:suppressAutoHyphens/>
        <w:spacing w:after="0" w:line="240" w:lineRule="auto"/>
        <w:ind w:left="6237"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21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распоряжению</w:t>
      </w:r>
    </w:p>
    <w:p w:rsidR="00886E99" w:rsidRPr="00A21521" w:rsidRDefault="00886E99" w:rsidP="009763CB">
      <w:pPr>
        <w:suppressAutoHyphens/>
        <w:spacing w:after="0" w:line="240" w:lineRule="auto"/>
        <w:ind w:left="6237"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2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</w:t>
      </w:r>
    </w:p>
    <w:p w:rsidR="00886E99" w:rsidRPr="00A21521" w:rsidRDefault="00886E99" w:rsidP="009763CB">
      <w:pPr>
        <w:suppressAutoHyphens/>
        <w:spacing w:after="0" w:line="240" w:lineRule="auto"/>
        <w:ind w:left="6237"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5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 № </w:t>
      </w:r>
      <w:r w:rsidR="009763C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2152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886E99" w:rsidRDefault="00886E99" w:rsidP="00A5533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63CB" w:rsidRPr="00A21521" w:rsidRDefault="009763CB" w:rsidP="00A5533E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33E" w:rsidRPr="00A21521" w:rsidRDefault="00886E99" w:rsidP="00A55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52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D66F81" w:rsidRPr="00A21521">
        <w:rPr>
          <w:rFonts w:ascii="Times New Roman" w:hAnsi="Times New Roman" w:cs="Times New Roman"/>
          <w:sz w:val="28"/>
          <w:szCs w:val="28"/>
        </w:rPr>
        <w:t xml:space="preserve">дополнительных форм </w:t>
      </w:r>
      <w:r w:rsidR="0082110B" w:rsidRPr="00A21521">
        <w:rPr>
          <w:rFonts w:ascii="Times New Roman" w:hAnsi="Times New Roman" w:cs="Times New Roman"/>
          <w:sz w:val="28"/>
          <w:szCs w:val="28"/>
        </w:rPr>
        <w:t xml:space="preserve">первичных учетных </w:t>
      </w:r>
      <w:r w:rsidRPr="00A21521">
        <w:rPr>
          <w:rFonts w:ascii="Times New Roman" w:hAnsi="Times New Roman" w:cs="Times New Roman"/>
          <w:sz w:val="28"/>
          <w:szCs w:val="28"/>
        </w:rPr>
        <w:t>документов</w:t>
      </w:r>
      <w:r w:rsidR="00D66F81" w:rsidRPr="00A2152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052B5" w:rsidRPr="00A21521" w:rsidRDefault="00D66F81" w:rsidP="00A55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521">
        <w:rPr>
          <w:rFonts w:ascii="Times New Roman" w:hAnsi="Times New Roman" w:cs="Times New Roman"/>
          <w:sz w:val="28"/>
          <w:szCs w:val="28"/>
        </w:rPr>
        <w:t xml:space="preserve">применяемых </w:t>
      </w:r>
      <w:r w:rsidR="003B34C8" w:rsidRPr="00A21521">
        <w:rPr>
          <w:rFonts w:ascii="Times New Roman" w:hAnsi="Times New Roman" w:cs="Times New Roman"/>
          <w:sz w:val="28"/>
          <w:szCs w:val="28"/>
        </w:rPr>
        <w:t xml:space="preserve">в учете </w:t>
      </w:r>
      <w:r w:rsidRPr="00A21521">
        <w:rPr>
          <w:rFonts w:ascii="Times New Roman" w:hAnsi="Times New Roman" w:cs="Times New Roman"/>
          <w:sz w:val="28"/>
          <w:szCs w:val="28"/>
        </w:rPr>
        <w:t xml:space="preserve">Администрацией города Сургута </w:t>
      </w:r>
    </w:p>
    <w:p w:rsidR="00A5533E" w:rsidRPr="00A21521" w:rsidRDefault="00A5533E" w:rsidP="00A55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704"/>
        <w:gridCol w:w="6521"/>
        <w:gridCol w:w="5812"/>
        <w:gridCol w:w="2267"/>
      </w:tblGrid>
      <w:tr w:rsidR="00886E99" w:rsidRPr="00A21521" w:rsidTr="009763CB">
        <w:tc>
          <w:tcPr>
            <w:tcW w:w="704" w:type="dxa"/>
          </w:tcPr>
          <w:p w:rsidR="00886E99" w:rsidRPr="00A21521" w:rsidRDefault="00886E99" w:rsidP="00A5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D66F81" w:rsidRPr="00A215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521" w:type="dxa"/>
          </w:tcPr>
          <w:p w:rsidR="00886E99" w:rsidRPr="00A21521" w:rsidRDefault="00886E99" w:rsidP="00A5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Наименование бухгалтерской операции</w:t>
            </w:r>
          </w:p>
        </w:tc>
        <w:tc>
          <w:tcPr>
            <w:tcW w:w="5812" w:type="dxa"/>
          </w:tcPr>
          <w:p w:rsidR="00886E99" w:rsidRPr="00A21521" w:rsidRDefault="00886E99" w:rsidP="00A5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основание </w:t>
            </w:r>
          </w:p>
        </w:tc>
        <w:tc>
          <w:tcPr>
            <w:tcW w:w="2267" w:type="dxa"/>
          </w:tcPr>
          <w:p w:rsidR="00886E99" w:rsidRPr="00A21521" w:rsidRDefault="00560724" w:rsidP="00A5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86E99" w:rsidRPr="00A21521" w:rsidTr="009763CB">
        <w:tc>
          <w:tcPr>
            <w:tcW w:w="15304" w:type="dxa"/>
            <w:gridSpan w:val="4"/>
            <w:vAlign w:val="center"/>
          </w:tcPr>
          <w:p w:rsidR="00886E99" w:rsidRPr="00A21521" w:rsidRDefault="00A5533E" w:rsidP="00A5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8B1001" w:rsidRPr="00A21521">
              <w:rPr>
                <w:rFonts w:ascii="Times New Roman" w:hAnsi="Times New Roman" w:cs="Times New Roman"/>
                <w:sz w:val="24"/>
                <w:szCs w:val="24"/>
              </w:rPr>
              <w:t>Учет расчетов с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контрагентами</w:t>
            </w:r>
          </w:p>
        </w:tc>
      </w:tr>
      <w:tr w:rsidR="00886E99" w:rsidRPr="00A21521" w:rsidTr="009763CB">
        <w:tc>
          <w:tcPr>
            <w:tcW w:w="704" w:type="dxa"/>
          </w:tcPr>
          <w:p w:rsidR="00886E99" w:rsidRPr="00A21521" w:rsidRDefault="00A5533E" w:rsidP="00A5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51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886E99" w:rsidRPr="00A21521" w:rsidRDefault="002519FC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1A26" w:rsidRPr="00A21521">
              <w:rPr>
                <w:rFonts w:ascii="Times New Roman" w:hAnsi="Times New Roman" w:cs="Times New Roman"/>
                <w:sz w:val="24"/>
                <w:szCs w:val="24"/>
              </w:rPr>
              <w:t>тражение</w:t>
            </w:r>
            <w:r w:rsidR="006B3D13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фактических расходов по 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>оказан</w:t>
            </w:r>
            <w:r w:rsidR="000C1F87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ию 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>услуг, выполнен</w:t>
            </w:r>
            <w:r w:rsidR="000C1F87" w:rsidRPr="00A21521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5812" w:type="dxa"/>
          </w:tcPr>
          <w:p w:rsidR="00886E99" w:rsidRPr="00A21521" w:rsidRDefault="00A5533E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60724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кт 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60724" w:rsidRPr="00A2152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60724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оказанных услугах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4E51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сдачи-приемки услуг, </w:t>
            </w:r>
            <w:r w:rsidR="00904E51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A057A6" w:rsidRPr="00A21521">
              <w:rPr>
                <w:rFonts w:ascii="Times New Roman" w:hAnsi="Times New Roman" w:cs="Times New Roman"/>
                <w:sz w:val="24"/>
                <w:szCs w:val="24"/>
              </w:rPr>
              <w:t>выполненных работ</w:t>
            </w:r>
          </w:p>
        </w:tc>
        <w:tc>
          <w:tcPr>
            <w:tcW w:w="2267" w:type="dxa"/>
          </w:tcPr>
          <w:p w:rsidR="00886E99" w:rsidRPr="00A21521" w:rsidRDefault="001337C6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C2C2F" w:rsidRPr="00A21521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33E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125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5533E" w:rsidRPr="00A21521">
              <w:rPr>
                <w:rFonts w:ascii="Times New Roman" w:hAnsi="Times New Roman" w:cs="Times New Roman"/>
                <w:sz w:val="24"/>
                <w:szCs w:val="24"/>
              </w:rPr>
              <w:t> р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аспоряжению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521" w:type="dxa"/>
          </w:tcPr>
          <w:p w:rsidR="009763CB" w:rsidRDefault="002519FC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фактических расходов за оказанные услуги </w:t>
            </w:r>
          </w:p>
          <w:p w:rsidR="009763CB" w:rsidRDefault="005C4D2A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культурно-массовых и спортивно оздоровительных мероприятий, работников – </w:t>
            </w:r>
          </w:p>
          <w:p w:rsidR="005C4D2A" w:rsidRPr="00A21521" w:rsidRDefault="005C4D2A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членов профсоюза Администрации города 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2267" w:type="dxa"/>
          </w:tcPr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126 к распоряжению  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521" w:type="dxa"/>
          </w:tcPr>
          <w:p w:rsidR="005C4D2A" w:rsidRPr="00A21521" w:rsidRDefault="002519FC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тражение фактических расходов по поступлению материальных запасов</w:t>
            </w:r>
          </w:p>
        </w:tc>
        <w:tc>
          <w:tcPr>
            <w:tcW w:w="5812" w:type="dxa"/>
          </w:tcPr>
          <w:p w:rsidR="005C4D2A" w:rsidRPr="00A21521" w:rsidRDefault="005C4D2A" w:rsidP="00A215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акт при</w:t>
            </w:r>
            <w:r w:rsidR="00A21521" w:rsidRPr="00A215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ма-передачи товара, товарная накладная </w:t>
            </w:r>
          </w:p>
        </w:tc>
        <w:tc>
          <w:tcPr>
            <w:tcW w:w="2267" w:type="dxa"/>
          </w:tcPr>
          <w:p w:rsidR="009763CB" w:rsidRDefault="005C4D2A" w:rsidP="00251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proofErr w:type="spellEnd"/>
            <w:r w:rsidR="009763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r w:rsidR="00976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27, 128 к распоряжению 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фактических расходов за услуги по предоставлении информации о наличии сведений </w:t>
            </w:r>
          </w:p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Реестре дисквалифицированных лиц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справка налоговой инспекции об отсутствии запрашиваемой информации </w:t>
            </w:r>
          </w:p>
        </w:tc>
        <w:tc>
          <w:tcPr>
            <w:tcW w:w="2267" w:type="dxa"/>
          </w:tcPr>
          <w:p w:rsidR="005C4D2A" w:rsidRPr="00A21521" w:rsidRDefault="00A21521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521" w:type="dxa"/>
          </w:tcPr>
          <w:p w:rsidR="009763CB" w:rsidRDefault="002519FC" w:rsidP="005C4D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ачисление суммы задолженности по предоставлению дополнительной меры социальной поддержки </w:t>
            </w:r>
          </w:p>
          <w:p w:rsidR="005C4D2A" w:rsidRPr="00A21521" w:rsidRDefault="005C4D2A" w:rsidP="005C4D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(датой издания муниципального правового акта)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</w:t>
            </w:r>
          </w:p>
        </w:tc>
        <w:tc>
          <w:tcPr>
            <w:tcW w:w="2267" w:type="dxa"/>
          </w:tcPr>
          <w:p w:rsidR="005C4D2A" w:rsidRPr="00A21521" w:rsidRDefault="00A21521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521" w:type="dxa"/>
            <w:shd w:val="clear" w:color="auto" w:fill="auto"/>
          </w:tcPr>
          <w:p w:rsidR="005C4D2A" w:rsidRPr="00A21521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ачисление суммы задолженности по предоставлению дополнительной меры социальной поддержки гражданам старшего поколения ко Дню Победы в Великой Отечественной войне 1941 </w:t>
            </w:r>
            <w:r w:rsidR="009763C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1945 годов (датой получения) </w:t>
            </w:r>
          </w:p>
        </w:tc>
        <w:tc>
          <w:tcPr>
            <w:tcW w:w="5812" w:type="dxa"/>
          </w:tcPr>
          <w:p w:rsidR="009763CB" w:rsidRDefault="005C4D2A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(письмо), полученная </w:t>
            </w:r>
            <w:r w:rsidR="009C4CD4">
              <w:rPr>
                <w:rFonts w:ascii="Times New Roman" w:hAnsi="Times New Roman" w:cs="Times New Roman"/>
                <w:sz w:val="24"/>
                <w:szCs w:val="24"/>
              </w:rPr>
              <w:t xml:space="preserve">(полученное) </w:t>
            </w:r>
          </w:p>
          <w:p w:rsidR="009763CB" w:rsidRDefault="005C4D2A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от департамента социального развития </w:t>
            </w:r>
          </w:p>
          <w:p w:rsidR="005C4D2A" w:rsidRPr="00A21521" w:rsidRDefault="005C4D2A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</w:t>
            </w:r>
            <w:r w:rsidR="002519FC" w:rsidRPr="007038E5">
              <w:rPr>
                <w:sz w:val="18"/>
                <w:szCs w:val="18"/>
              </w:rPr>
              <w:t>–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</w:tc>
        <w:tc>
          <w:tcPr>
            <w:tcW w:w="2267" w:type="dxa"/>
          </w:tcPr>
          <w:p w:rsidR="005C4D2A" w:rsidRPr="00A21521" w:rsidRDefault="00A21521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63CB" w:rsidRDefault="009763CB"/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704"/>
        <w:gridCol w:w="6521"/>
        <w:gridCol w:w="5812"/>
        <w:gridCol w:w="2267"/>
      </w:tblGrid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521" w:type="dxa"/>
          </w:tcPr>
          <w:p w:rsidR="005C4D2A" w:rsidRPr="00A21521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тражение фактических расходов по предоставлению субсидии субъектам малого и среднего предпринимательства и другое, в целях возмещения затрат (недополученных доходов) и (или) финансового обеспечения затрат</w:t>
            </w:r>
          </w:p>
        </w:tc>
        <w:tc>
          <w:tcPr>
            <w:tcW w:w="5812" w:type="dxa"/>
          </w:tcPr>
          <w:p w:rsidR="009763CB" w:rsidRDefault="005C4D2A" w:rsidP="00A2152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оглашение о предоставлении субсидии </w:t>
            </w:r>
          </w:p>
          <w:p w:rsidR="005C4D2A" w:rsidRPr="00A21521" w:rsidRDefault="005C4D2A" w:rsidP="00A2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счет средств бюджета</w:t>
            </w:r>
          </w:p>
        </w:tc>
        <w:tc>
          <w:tcPr>
            <w:tcW w:w="2267" w:type="dxa"/>
          </w:tcPr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129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 распоряжению</w:t>
            </w: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фактических расходов по предоставлению субсидии на возмещение затрат по приобретению </w:t>
            </w:r>
          </w:p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 пополнению транспортного  ресурса электронных проездных билетов </w:t>
            </w:r>
          </w:p>
        </w:tc>
        <w:tc>
          <w:tcPr>
            <w:tcW w:w="5812" w:type="dxa"/>
          </w:tcPr>
          <w:p w:rsidR="005C4D2A" w:rsidRPr="00A21521" w:rsidRDefault="005C4D2A" w:rsidP="00A2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информационный отч</w:t>
            </w:r>
            <w:r w:rsidR="00A21521"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2267" w:type="dxa"/>
          </w:tcPr>
          <w:p w:rsidR="002519FC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130 </w:t>
            </w:r>
          </w:p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521" w:type="dxa"/>
          </w:tcPr>
          <w:p w:rsidR="005C4D2A" w:rsidRPr="00A21521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страховой премии по договору об оказании страховых услуг </w:t>
            </w:r>
          </w:p>
        </w:tc>
        <w:tc>
          <w:tcPr>
            <w:tcW w:w="5812" w:type="dxa"/>
          </w:tcPr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страховой полис (копия)/(при отсутствии </w:t>
            </w:r>
            <w:r w:rsidR="002519FC" w:rsidRPr="007038E5">
              <w:rPr>
                <w:sz w:val="18"/>
                <w:szCs w:val="18"/>
              </w:rPr>
              <w:t>–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521" w:rsidRPr="00A215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ведения об обязательствах на поставку товара, выполнение работ, оказание услуг за счет средств бюджета (к договору добровольного медицинского страхования граждан) </w:t>
            </w:r>
          </w:p>
        </w:tc>
        <w:tc>
          <w:tcPr>
            <w:tcW w:w="2267" w:type="dxa"/>
          </w:tcPr>
          <w:p w:rsidR="005C4D2A" w:rsidRPr="00A21521" w:rsidRDefault="00A21521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фактических расходов по предоставлению субсидии из средств бюджета города Сургута  некоммерческой организации, объединяющей инвалидов </w:t>
            </w:r>
          </w:p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и защищающей их права и интересы, предоставляющей услуги для инвалидов по проведению культурно-досуговых мероприятий и спортивной реабилитации, с целью возмещения затрат по оплате жилищно-коммунальных услуг помещения, находящегося в собственности некоммерческой организации</w:t>
            </w:r>
          </w:p>
        </w:tc>
        <w:tc>
          <w:tcPr>
            <w:tcW w:w="5812" w:type="dxa"/>
          </w:tcPr>
          <w:p w:rsidR="009763CB" w:rsidRDefault="005C4D2A" w:rsidP="005C4D2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расчет суммы субсидии на возмещение затрат по оплате отдельных коммунальных услуг и услуг за содержание и текущий ремонт общего имущества в многоквартирном доме социально ориентированным некоммерческим организациям, предоставляющим услуги для инвалидов </w:t>
            </w:r>
          </w:p>
          <w:p w:rsidR="005C4D2A" w:rsidRPr="00A21521" w:rsidRDefault="005C4D2A" w:rsidP="005C4D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eastAsia="Calibri" w:hAnsi="Times New Roman" w:cs="Times New Roman"/>
                <w:sz w:val="24"/>
                <w:szCs w:val="24"/>
              </w:rPr>
              <w:t>по проведению спортивной реабилитации</w:t>
            </w:r>
          </w:p>
        </w:tc>
        <w:tc>
          <w:tcPr>
            <w:tcW w:w="2267" w:type="dxa"/>
          </w:tcPr>
          <w:p w:rsidR="002519FC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131 </w:t>
            </w:r>
          </w:p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521" w:type="dxa"/>
          </w:tcPr>
          <w:p w:rsidR="005C4D2A" w:rsidRPr="00A21521" w:rsidRDefault="002519FC" w:rsidP="009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тражение фактических расходов за услуги по проведению судебной экспертизы (датой получения)</w:t>
            </w:r>
          </w:p>
        </w:tc>
        <w:tc>
          <w:tcPr>
            <w:tcW w:w="5812" w:type="dxa"/>
          </w:tcPr>
          <w:p w:rsidR="005C4D2A" w:rsidRPr="00A21521" w:rsidRDefault="00A21521" w:rsidP="00A2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(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управления (определение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) суда)</w:t>
            </w:r>
          </w:p>
        </w:tc>
        <w:tc>
          <w:tcPr>
            <w:tcW w:w="2267" w:type="dxa"/>
          </w:tcPr>
          <w:p w:rsidR="005C4D2A" w:rsidRPr="00A21521" w:rsidRDefault="00A21521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521" w:type="dxa"/>
          </w:tcPr>
          <w:p w:rsidR="005C4D2A" w:rsidRPr="00A21521" w:rsidRDefault="002519FC" w:rsidP="009763CB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9F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тражение фактических расходов по исполнению судебных актов </w:t>
            </w:r>
            <w:r w:rsidR="005C4D2A" w:rsidRPr="00A2152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(датой получения)</w:t>
            </w:r>
          </w:p>
        </w:tc>
        <w:tc>
          <w:tcPr>
            <w:tcW w:w="5812" w:type="dxa"/>
          </w:tcPr>
          <w:p w:rsidR="005C4D2A" w:rsidRPr="00A21521" w:rsidRDefault="00A21521" w:rsidP="00A21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(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департамента финансов (с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приложением исполнительного листа) </w:t>
            </w:r>
          </w:p>
        </w:tc>
        <w:tc>
          <w:tcPr>
            <w:tcW w:w="2267" w:type="dxa"/>
          </w:tcPr>
          <w:p w:rsidR="005C4D2A" w:rsidRPr="00A21521" w:rsidRDefault="00A21521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5C4D2A" w:rsidRPr="00A21521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тражение сумм задолженности по членским взносам (датой получения)</w:t>
            </w:r>
          </w:p>
        </w:tc>
        <w:tc>
          <w:tcPr>
            <w:tcW w:w="5812" w:type="dxa"/>
          </w:tcPr>
          <w:p w:rsidR="009763CB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(письмо), полученная </w:t>
            </w:r>
            <w:r w:rsidR="009C4CD4">
              <w:rPr>
                <w:rFonts w:ascii="Times New Roman" w:hAnsi="Times New Roman" w:cs="Times New Roman"/>
                <w:sz w:val="24"/>
                <w:szCs w:val="24"/>
              </w:rPr>
              <w:t xml:space="preserve">(полученное) </w:t>
            </w:r>
          </w:p>
          <w:p w:rsidR="009763CB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от некоммерческой организации об уплате </w:t>
            </w:r>
          </w:p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членских взносов</w:t>
            </w:r>
          </w:p>
        </w:tc>
        <w:tc>
          <w:tcPr>
            <w:tcW w:w="2267" w:type="dxa"/>
          </w:tcPr>
          <w:p w:rsidR="005C4D2A" w:rsidRPr="00A21521" w:rsidRDefault="00A21521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6521" w:type="dxa"/>
          </w:tcPr>
          <w:p w:rsidR="005C4D2A" w:rsidRPr="00A21521" w:rsidRDefault="002519FC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суммы единовременной выплаты гражданам, заключившим контракт о прохождении военной службы, направленных для выполнения задач в ходе 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специальной военной операции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территориях Украины, Д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онецкой народной республики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, Л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уганской народной республики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, Запорожской, Херсонской областей. </w:t>
            </w:r>
          </w:p>
        </w:tc>
        <w:tc>
          <w:tcPr>
            <w:tcW w:w="5812" w:type="dxa"/>
          </w:tcPr>
          <w:p w:rsidR="009763CB" w:rsidRDefault="005C4D2A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реестр на предоставление единовременной выплаты гражданам, заключившим контракт о прохождении военной службы, направленны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в ходе специальной военной операции </w:t>
            </w:r>
          </w:p>
          <w:p w:rsidR="005C4D2A" w:rsidRPr="00A21521" w:rsidRDefault="005C4D2A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территориях Украины, </w:t>
            </w:r>
            <w:r w:rsidR="001E134F" w:rsidRPr="001E134F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республики, Луганской народной республики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, Запорожской, Херсонской областей </w:t>
            </w:r>
          </w:p>
        </w:tc>
        <w:tc>
          <w:tcPr>
            <w:tcW w:w="2267" w:type="dxa"/>
          </w:tcPr>
          <w:p w:rsidR="002519FC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132 </w:t>
            </w:r>
          </w:p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компенсации абонентской платы </w:t>
            </w:r>
          </w:p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за телефон «Почётным гражданам города»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список на выплату</w:t>
            </w:r>
          </w:p>
        </w:tc>
        <w:tc>
          <w:tcPr>
            <w:tcW w:w="2267" w:type="dxa"/>
          </w:tcPr>
          <w:p w:rsidR="002519FC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приложение 13</w:t>
            </w:r>
            <w:r w:rsidR="00A215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5C4D2A" w:rsidRPr="00A21521" w:rsidTr="009763CB">
        <w:tc>
          <w:tcPr>
            <w:tcW w:w="15304" w:type="dxa"/>
            <w:gridSpan w:val="4"/>
            <w:vAlign w:val="center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2. Учет санкционирования расходов,</w:t>
            </w:r>
          </w:p>
          <w:p w:rsidR="009763CB" w:rsidRDefault="005C4D2A" w:rsidP="001E1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бюджетного обязательства </w:t>
            </w:r>
          </w:p>
          <w:p w:rsidR="005C4D2A" w:rsidRPr="00A21521" w:rsidRDefault="005C4D2A" w:rsidP="001E1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1E134F" w:rsidRPr="007038E5">
              <w:rPr>
                <w:sz w:val="18"/>
                <w:szCs w:val="18"/>
              </w:rPr>
              <w:t>–</w:t>
            </w:r>
            <w:r w:rsid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БО)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521" w:type="dxa"/>
          </w:tcPr>
          <w:p w:rsidR="005C4D2A" w:rsidRPr="00A21521" w:rsidRDefault="002519FC" w:rsidP="00251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ринятие БО на основании муниципального контракта, договора</w:t>
            </w:r>
          </w:p>
        </w:tc>
        <w:tc>
          <w:tcPr>
            <w:tcW w:w="5812" w:type="dxa"/>
          </w:tcPr>
          <w:p w:rsidR="005C4D2A" w:rsidRPr="00A21521" w:rsidRDefault="004D2E3D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контракт, договор</w:t>
            </w:r>
          </w:p>
        </w:tc>
        <w:tc>
          <w:tcPr>
            <w:tcW w:w="2267" w:type="dxa"/>
          </w:tcPr>
          <w:p w:rsidR="005C4D2A" w:rsidRPr="00A21521" w:rsidRDefault="004D2E3D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о предоставлении дополнительной меры социальной поддержки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(на дату издания муниципального правового акта)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о предоставлении субсидии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целях возмещения затрат (недополученных доходов)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и (или) финансового обеспечения затрат, грантов в форме субсидии (на дату издания муниципального правового акта)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о предоставлении/оказании услуг, выполнении работ, поставке товара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контракт, договор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519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о предоставлении субсидии на возмещение (в целях возмещения) недополученных доходов и (или) финансового обеспечения затрат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по смете департамента городского хозяйства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соглашение, дополнительное соглашение, соглашение о расторжении, договор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по концессионному соглашению 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концессионное соглашение, дополнительное соглашение к концессионному соглашению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63CB" w:rsidRDefault="009763CB"/>
    <w:p w:rsidR="009763CB" w:rsidRDefault="009763CB"/>
    <w:p w:rsidR="009763CB" w:rsidRDefault="009763CB"/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704"/>
        <w:gridCol w:w="6521"/>
        <w:gridCol w:w="5812"/>
        <w:gridCol w:w="2267"/>
      </w:tblGrid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по предоставлению дополнительной меры социальной поддержки гражданам старшего поколения ко Дню Победы в Великой Отечественной войне 1941 </w:t>
            </w:r>
            <w:r w:rsidR="001E134F" w:rsidRPr="007038E5">
              <w:rPr>
                <w:sz w:val="18"/>
                <w:szCs w:val="18"/>
              </w:rPr>
              <w:t>–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1945 годов (на дату получения)</w:t>
            </w:r>
          </w:p>
        </w:tc>
        <w:tc>
          <w:tcPr>
            <w:tcW w:w="5812" w:type="dxa"/>
          </w:tcPr>
          <w:p w:rsidR="009763CB" w:rsidRDefault="005C4D2A" w:rsidP="001E1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(письмо), полученная </w:t>
            </w:r>
            <w:r w:rsidR="009C4CD4">
              <w:rPr>
                <w:rFonts w:ascii="Times New Roman" w:hAnsi="Times New Roman" w:cs="Times New Roman"/>
                <w:sz w:val="24"/>
                <w:szCs w:val="24"/>
              </w:rPr>
              <w:t xml:space="preserve">(полученное) </w:t>
            </w:r>
          </w:p>
          <w:p w:rsidR="009763CB" w:rsidRDefault="005C4D2A" w:rsidP="001E1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от департамента социального развития </w:t>
            </w:r>
          </w:p>
          <w:p w:rsidR="005C4D2A" w:rsidRPr="00A21521" w:rsidRDefault="005C4D2A" w:rsidP="001E1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</w:t>
            </w:r>
            <w:r w:rsidR="001E134F" w:rsidRPr="009763CB">
              <w:rPr>
                <w:rFonts w:ascii="Times New Roman" w:hAnsi="Times New Roman" w:cs="Times New Roman"/>
                <w:sz w:val="24"/>
                <w:szCs w:val="18"/>
              </w:rPr>
              <w:t>–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521" w:type="dxa"/>
          </w:tcPr>
          <w:p w:rsidR="009763CB" w:rsidRDefault="002519FC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в сумме единовременной выплаты гражданам, заключившим контракт о прохождении военной службы, направленных для выполнения задач </w:t>
            </w:r>
          </w:p>
          <w:p w:rsidR="005C4D2A" w:rsidRPr="00A21521" w:rsidRDefault="005C4D2A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ходе 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специальной военной операции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территориях Украины, </w:t>
            </w:r>
            <w:r w:rsidR="001E134F" w:rsidRPr="001E134F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республики, Луганской народной республики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="009763CB">
              <w:rPr>
                <w:rFonts w:ascii="Times New Roman" w:hAnsi="Times New Roman" w:cs="Times New Roman"/>
                <w:sz w:val="24"/>
                <w:szCs w:val="24"/>
              </w:rPr>
              <w:t>апорожской, Херсонской областей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</w:tcPr>
          <w:p w:rsidR="009763CB" w:rsidRDefault="005C4D2A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реестр на </w:t>
            </w:r>
            <w:r w:rsidR="004D2E3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единовременн</w:t>
            </w:r>
            <w:r w:rsidR="004D2E3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 w:rsidR="004D2E3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заключившим контракт о прохождении военной службы, направленны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в ходе специальной военной операции </w:t>
            </w:r>
          </w:p>
          <w:p w:rsidR="005C4D2A" w:rsidRPr="00A21521" w:rsidRDefault="005C4D2A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территориях Украины, </w:t>
            </w:r>
            <w:r w:rsidR="001E134F" w:rsidRPr="001E134F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республики, Луганской народной республики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, Запорожской, Херсонской областей</w:t>
            </w:r>
          </w:p>
        </w:tc>
        <w:tc>
          <w:tcPr>
            <w:tcW w:w="2267" w:type="dxa"/>
          </w:tcPr>
          <w:p w:rsidR="002519FC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132 </w:t>
            </w:r>
          </w:p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9763CB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за услуги </w:t>
            </w:r>
          </w:p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по исполнительному листу (на дату получения)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расшифровка к исполнительному листу </w:t>
            </w:r>
          </w:p>
        </w:tc>
        <w:tc>
          <w:tcPr>
            <w:tcW w:w="2267" w:type="dxa"/>
          </w:tcPr>
          <w:p w:rsidR="002519FC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приложение 13</w:t>
            </w:r>
            <w:r w:rsidR="004D2E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тражение операций по санкционированию расходов</w:t>
            </w:r>
            <w:r w:rsidR="00976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D2A" w:rsidRPr="00A21521" w:rsidRDefault="009763CB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>за услуги по проведению судебной экспертизы (на дату получения)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информация (письмо), полученная от правового управления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о предоставлении субсидии  из средств бюджета города некоммерческой организации, объединяющей инвалидов и защищающей их права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 интересы, предоставляющей услуги для инвалидов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по проведению культурно-досуговых мероприятий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 спортивной реабилитации, с целью возмещения затрат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по оплате жилищно-коммунальных услуг помещения, находящегося в собственности некоммерческой организации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(на дату издания муниципального правового акта)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521" w:type="dxa"/>
          </w:tcPr>
          <w:p w:rsidR="009763CB" w:rsidRDefault="002519FC" w:rsidP="009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5C4D2A" w:rsidRPr="00A21521" w:rsidRDefault="005C4D2A" w:rsidP="009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 за услуги по членским взносам (на дату получения)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счет, счет-фактура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63CB" w:rsidRDefault="009763CB"/>
    <w:p w:rsidR="009763CB" w:rsidRDefault="009763CB"/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704"/>
        <w:gridCol w:w="6521"/>
        <w:gridCol w:w="5812"/>
        <w:gridCol w:w="2267"/>
      </w:tblGrid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</w:tcPr>
          <w:p w:rsidR="009763CB" w:rsidRDefault="002519FC" w:rsidP="009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5C4D2A" w:rsidRPr="00A21521" w:rsidRDefault="005C4D2A" w:rsidP="00976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в сумме компенсация абонентской платы за телефон «Почётным гражданам города»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список на выплату</w:t>
            </w:r>
          </w:p>
        </w:tc>
        <w:tc>
          <w:tcPr>
            <w:tcW w:w="2267" w:type="dxa"/>
          </w:tcPr>
          <w:p w:rsidR="002519FC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приложение 13</w:t>
            </w:r>
            <w:r w:rsidR="004D2E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D2A" w:rsidRPr="00A21521" w:rsidRDefault="005C4D2A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5C4D2A" w:rsidRPr="00A21521" w:rsidTr="009763CB">
        <w:tc>
          <w:tcPr>
            <w:tcW w:w="15304" w:type="dxa"/>
            <w:gridSpan w:val="4"/>
            <w:vAlign w:val="center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3. Учет санкционирования расходов,</w:t>
            </w:r>
          </w:p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принятие денежного обязательства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о предоставлении дополнительной меры социальной поддержки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(на дату издания муниципального правового акта)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муниципальный правовой акт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о предоставлении субсидии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целях возмещения затрат (недополученных доходов)</w:t>
            </w:r>
          </w:p>
        </w:tc>
        <w:tc>
          <w:tcPr>
            <w:tcW w:w="5812" w:type="dxa"/>
          </w:tcPr>
          <w:p w:rsidR="009763CB" w:rsidRDefault="005C4D2A" w:rsidP="005C4D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оглашение о предоставлении субсидии </w:t>
            </w:r>
          </w:p>
          <w:p w:rsidR="005C4D2A" w:rsidRPr="00A21521" w:rsidRDefault="005C4D2A" w:rsidP="005C4D2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счет средств бюджета</w:t>
            </w:r>
          </w:p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о предоставлении субсидии, грантов в форме субсидий в целях финансового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обеспечения затрат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521" w:type="dxa"/>
          </w:tcPr>
          <w:p w:rsidR="009763CB" w:rsidRDefault="002519FC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5C4D2A" w:rsidRPr="00A21521" w:rsidRDefault="005C4D2A" w:rsidP="009763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по предоставлению дополнительной меры социальной поддержки гражданам старшего поколения ко Дню Победы в Великой Отечественной войне 1941 </w:t>
            </w:r>
            <w:r w:rsidR="001E134F" w:rsidRPr="007038E5">
              <w:rPr>
                <w:sz w:val="18"/>
                <w:szCs w:val="18"/>
              </w:rPr>
              <w:t>–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1945 годов (на дату получения) </w:t>
            </w:r>
          </w:p>
        </w:tc>
        <w:tc>
          <w:tcPr>
            <w:tcW w:w="5812" w:type="dxa"/>
          </w:tcPr>
          <w:p w:rsidR="009763CB" w:rsidRDefault="005C4D2A" w:rsidP="001E1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(письмо), полученная </w:t>
            </w:r>
            <w:r w:rsidR="009C4CD4">
              <w:rPr>
                <w:rFonts w:ascii="Times New Roman" w:hAnsi="Times New Roman" w:cs="Times New Roman"/>
                <w:sz w:val="24"/>
                <w:szCs w:val="24"/>
              </w:rPr>
              <w:t xml:space="preserve">(полученное)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от Департамента социального развития </w:t>
            </w:r>
          </w:p>
          <w:p w:rsidR="005C4D2A" w:rsidRPr="00A21521" w:rsidRDefault="005C4D2A" w:rsidP="001E13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</w:t>
            </w:r>
            <w:r w:rsidR="001E134F" w:rsidRPr="007038E5">
              <w:rPr>
                <w:sz w:val="18"/>
                <w:szCs w:val="18"/>
              </w:rPr>
              <w:t>–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 за услуги по проведению судебной экспертизы (на дату исполнения оплаты)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C4D2A" w:rsidRPr="00A21521" w:rsidTr="009763CB">
        <w:tc>
          <w:tcPr>
            <w:tcW w:w="704" w:type="dxa"/>
          </w:tcPr>
          <w:p w:rsidR="005C4D2A" w:rsidRPr="00A21521" w:rsidRDefault="002519FC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9763CB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</w:t>
            </w:r>
            <w:r w:rsidR="005C4D2A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за услуги </w:t>
            </w:r>
          </w:p>
          <w:p w:rsidR="005C4D2A" w:rsidRPr="00A21521" w:rsidRDefault="005C4D2A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по исполнительному листу</w:t>
            </w:r>
          </w:p>
        </w:tc>
        <w:tc>
          <w:tcPr>
            <w:tcW w:w="5812" w:type="dxa"/>
          </w:tcPr>
          <w:p w:rsidR="005C4D2A" w:rsidRPr="00A21521" w:rsidRDefault="005C4D2A" w:rsidP="005C4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письмо департамента финансов (с приложением исполнительного листа) </w:t>
            </w:r>
          </w:p>
        </w:tc>
        <w:tc>
          <w:tcPr>
            <w:tcW w:w="2267" w:type="dxa"/>
          </w:tcPr>
          <w:p w:rsidR="005C4D2A" w:rsidRPr="00A21521" w:rsidRDefault="005C4D2A" w:rsidP="005C4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2E3D" w:rsidRPr="00A21521" w:rsidTr="009763CB">
        <w:tc>
          <w:tcPr>
            <w:tcW w:w="704" w:type="dxa"/>
          </w:tcPr>
          <w:p w:rsidR="004D2E3D" w:rsidRPr="00A21521" w:rsidRDefault="002519FC" w:rsidP="004D2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2E3D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4D2E3D" w:rsidRPr="00A21521" w:rsidRDefault="004D2E3D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по начислению оказанных услуг, выполненных работ</w:t>
            </w:r>
          </w:p>
        </w:tc>
        <w:tc>
          <w:tcPr>
            <w:tcW w:w="5812" w:type="dxa"/>
          </w:tcPr>
          <w:p w:rsidR="004D2E3D" w:rsidRPr="00A21521" w:rsidRDefault="004D2E3D" w:rsidP="004D2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акт (об) оказанных услугах, сдачи-приемки услуг, выполненных работ</w:t>
            </w:r>
          </w:p>
        </w:tc>
        <w:tc>
          <w:tcPr>
            <w:tcW w:w="2267" w:type="dxa"/>
          </w:tcPr>
          <w:p w:rsidR="002519FC" w:rsidRDefault="004D2E3D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125 </w:t>
            </w:r>
          </w:p>
          <w:p w:rsidR="004D2E3D" w:rsidRPr="00A21521" w:rsidRDefault="004D2E3D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</w:tbl>
    <w:p w:rsidR="009763CB" w:rsidRDefault="009763CB"/>
    <w:p w:rsidR="009763CB" w:rsidRDefault="009763CB"/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704"/>
        <w:gridCol w:w="6521"/>
        <w:gridCol w:w="5812"/>
        <w:gridCol w:w="2267"/>
      </w:tblGrid>
      <w:tr w:rsidR="004D2E3D" w:rsidRPr="00A21521" w:rsidTr="009763CB">
        <w:tc>
          <w:tcPr>
            <w:tcW w:w="704" w:type="dxa"/>
          </w:tcPr>
          <w:p w:rsidR="004D2E3D" w:rsidRPr="00A21521" w:rsidRDefault="004D2E3D" w:rsidP="004D2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2E3D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4D2E3D" w:rsidRPr="00A21521" w:rsidRDefault="004D2E3D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по поступлению материальных запасов</w:t>
            </w:r>
          </w:p>
        </w:tc>
        <w:tc>
          <w:tcPr>
            <w:tcW w:w="5812" w:type="dxa"/>
          </w:tcPr>
          <w:p w:rsidR="004D2E3D" w:rsidRPr="00A21521" w:rsidRDefault="004D2E3D" w:rsidP="004D2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акт приёма-передачи товара, товарная накладная</w:t>
            </w:r>
          </w:p>
        </w:tc>
        <w:tc>
          <w:tcPr>
            <w:tcW w:w="2267" w:type="dxa"/>
          </w:tcPr>
          <w:p w:rsidR="009763CB" w:rsidRDefault="004D2E3D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proofErr w:type="spellEnd"/>
            <w:r w:rsidR="009763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D2E3D" w:rsidRPr="00A21521" w:rsidRDefault="004D2E3D" w:rsidP="00976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127, 128 к распоряжению</w:t>
            </w:r>
          </w:p>
        </w:tc>
      </w:tr>
      <w:tr w:rsidR="004D2E3D" w:rsidRPr="00A21521" w:rsidTr="009763CB">
        <w:tc>
          <w:tcPr>
            <w:tcW w:w="704" w:type="dxa"/>
          </w:tcPr>
          <w:p w:rsidR="004D2E3D" w:rsidRPr="00A21521" w:rsidRDefault="002519FC" w:rsidP="004D2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6521" w:type="dxa"/>
          </w:tcPr>
          <w:p w:rsidR="009763CB" w:rsidRDefault="002519FC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2E3D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4D2E3D" w:rsidRPr="00A21521" w:rsidRDefault="004D2E3D" w:rsidP="0025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 за услуги по членским взносам (на дату исполнения оплаты)</w:t>
            </w:r>
          </w:p>
        </w:tc>
        <w:tc>
          <w:tcPr>
            <w:tcW w:w="5812" w:type="dxa"/>
          </w:tcPr>
          <w:p w:rsidR="004D2E3D" w:rsidRPr="00A21521" w:rsidRDefault="004D2E3D" w:rsidP="004D2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2267" w:type="dxa"/>
          </w:tcPr>
          <w:p w:rsidR="004D2E3D" w:rsidRPr="00A21521" w:rsidRDefault="004D2E3D" w:rsidP="004D2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E3D" w:rsidRPr="00A21521" w:rsidTr="009763CB">
        <w:tc>
          <w:tcPr>
            <w:tcW w:w="704" w:type="dxa"/>
          </w:tcPr>
          <w:p w:rsidR="004D2E3D" w:rsidRPr="00A21521" w:rsidRDefault="002519FC" w:rsidP="004D2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6521" w:type="dxa"/>
          </w:tcPr>
          <w:p w:rsidR="009763CB" w:rsidRDefault="002519FC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2E3D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4D2E3D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в части принятия обязательств в сумме единовременной выплаты гражданам, заключившим контракт о прохождении военной службы, направленны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</w:t>
            </w:r>
          </w:p>
          <w:p w:rsidR="004D2E3D" w:rsidRPr="00A21521" w:rsidRDefault="004D2E3D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ходе 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специальной военной операции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территориях Украины, Д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онецкой народной республики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, Л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уганской народной республики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, За</w:t>
            </w:r>
            <w:r w:rsidR="009763CB">
              <w:rPr>
                <w:rFonts w:ascii="Times New Roman" w:hAnsi="Times New Roman" w:cs="Times New Roman"/>
                <w:sz w:val="24"/>
                <w:szCs w:val="24"/>
              </w:rPr>
              <w:t>порожской, Херсонской областей</w:t>
            </w:r>
          </w:p>
        </w:tc>
        <w:tc>
          <w:tcPr>
            <w:tcW w:w="5812" w:type="dxa"/>
          </w:tcPr>
          <w:p w:rsidR="004D2E3D" w:rsidRPr="00A21521" w:rsidRDefault="004D2E3D" w:rsidP="004D2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реестр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единовременн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9763CB" w:rsidRDefault="004D2E3D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гражданам, заключившим контракт о прохождении военной службы, направленны</w:t>
            </w:r>
            <w:r w:rsidR="001E134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задач в ходе </w:t>
            </w:r>
            <w:r w:rsidR="001E134F" w:rsidRPr="001E134F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специальной военной операции </w:t>
            </w:r>
          </w:p>
          <w:p w:rsidR="004D2E3D" w:rsidRPr="00A21521" w:rsidRDefault="004D2E3D" w:rsidP="001E13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территориях Украины, </w:t>
            </w:r>
            <w:r w:rsidR="001E134F" w:rsidRPr="001E134F">
              <w:rPr>
                <w:rFonts w:ascii="Times New Roman" w:hAnsi="Times New Roman" w:cs="Times New Roman"/>
                <w:sz w:val="24"/>
                <w:szCs w:val="24"/>
              </w:rPr>
              <w:t>Донецкой народной республики, Луганской народной республики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, Запорожской, Херсонской областей</w:t>
            </w:r>
          </w:p>
        </w:tc>
        <w:tc>
          <w:tcPr>
            <w:tcW w:w="2267" w:type="dxa"/>
          </w:tcPr>
          <w:p w:rsidR="002519FC" w:rsidRDefault="004D2E3D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132 </w:t>
            </w:r>
          </w:p>
          <w:p w:rsidR="004D2E3D" w:rsidRPr="00A21521" w:rsidRDefault="004D2E3D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  <w:tr w:rsidR="004D2E3D" w:rsidRPr="00A5533E" w:rsidTr="009763CB">
        <w:tc>
          <w:tcPr>
            <w:tcW w:w="704" w:type="dxa"/>
          </w:tcPr>
          <w:p w:rsidR="004D2E3D" w:rsidRPr="00A21521" w:rsidRDefault="002519FC" w:rsidP="004D2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6521" w:type="dxa"/>
          </w:tcPr>
          <w:p w:rsidR="009763CB" w:rsidRDefault="002519FC" w:rsidP="004D2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2E3D"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тражение операций по санкционированию расходов </w:t>
            </w:r>
          </w:p>
          <w:p w:rsidR="009763CB" w:rsidRDefault="004D2E3D" w:rsidP="004D2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в части принятия обязательств в сумме компенсации </w:t>
            </w:r>
            <w:r w:rsidR="009C4CD4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в размере 100% 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абонентской платы за телефон </w:t>
            </w:r>
            <w:r w:rsidR="009C4CD4">
              <w:rPr>
                <w:rFonts w:ascii="Times New Roman" w:hAnsi="Times New Roman" w:cs="Times New Roman"/>
                <w:sz w:val="24"/>
                <w:szCs w:val="24"/>
              </w:rPr>
              <w:t>гражданам</w:t>
            </w:r>
            <w:r w:rsidR="004D230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4C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309" w:rsidRPr="004D2309">
              <w:rPr>
                <w:rFonts w:ascii="Times New Roman" w:hAnsi="Times New Roman" w:cs="Times New Roman"/>
                <w:sz w:val="24"/>
                <w:szCs w:val="24"/>
              </w:rPr>
              <w:t xml:space="preserve">которым присвоено звание </w:t>
            </w:r>
          </w:p>
          <w:p w:rsidR="004D2E3D" w:rsidRPr="00A21521" w:rsidRDefault="004D2309" w:rsidP="004D2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D2309">
              <w:rPr>
                <w:rFonts w:ascii="Times New Roman" w:hAnsi="Times New Roman" w:cs="Times New Roman"/>
                <w:sz w:val="24"/>
                <w:szCs w:val="24"/>
              </w:rPr>
              <w:t>Почетный гражданин города Сургута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</w:tcPr>
          <w:p w:rsidR="004D2E3D" w:rsidRPr="00A21521" w:rsidRDefault="004D2E3D" w:rsidP="004D2E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список на выплату</w:t>
            </w:r>
          </w:p>
        </w:tc>
        <w:tc>
          <w:tcPr>
            <w:tcW w:w="2267" w:type="dxa"/>
          </w:tcPr>
          <w:p w:rsidR="002519FC" w:rsidRDefault="004D2E3D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приложение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2E3D" w:rsidRPr="00A21521" w:rsidRDefault="004D2E3D" w:rsidP="00251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21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</w:p>
        </w:tc>
      </w:tr>
    </w:tbl>
    <w:p w:rsidR="00886E99" w:rsidRPr="00A5533E" w:rsidRDefault="00886E99" w:rsidP="00A55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73BF" w:rsidRPr="00A5533E" w:rsidRDefault="00AD73BF" w:rsidP="00A55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E99" w:rsidRPr="00A5533E" w:rsidRDefault="00886E99" w:rsidP="00A55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86E99" w:rsidRPr="00A5533E" w:rsidSect="009763CB">
      <w:headerReference w:type="default" r:id="rId7"/>
      <w:pgSz w:w="16838" w:h="11906" w:orient="landscape"/>
      <w:pgMar w:top="1701" w:right="851" w:bottom="567" w:left="85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665" w:rsidRDefault="00796665" w:rsidP="00642448">
      <w:pPr>
        <w:spacing w:after="0" w:line="240" w:lineRule="auto"/>
      </w:pPr>
      <w:r>
        <w:separator/>
      </w:r>
    </w:p>
  </w:endnote>
  <w:endnote w:type="continuationSeparator" w:id="0">
    <w:p w:rsidR="00796665" w:rsidRDefault="00796665" w:rsidP="00642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665" w:rsidRDefault="00796665" w:rsidP="00642448">
      <w:pPr>
        <w:spacing w:after="0" w:line="240" w:lineRule="auto"/>
      </w:pPr>
      <w:r>
        <w:separator/>
      </w:r>
    </w:p>
  </w:footnote>
  <w:footnote w:type="continuationSeparator" w:id="0">
    <w:p w:rsidR="00796665" w:rsidRDefault="00796665" w:rsidP="00642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5747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763CB" w:rsidRPr="009763CB" w:rsidRDefault="009763CB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9763CB">
          <w:rPr>
            <w:rFonts w:ascii="Times New Roman" w:hAnsi="Times New Roman" w:cs="Times New Roman"/>
            <w:sz w:val="20"/>
          </w:rPr>
          <w:fldChar w:fldCharType="begin"/>
        </w:r>
        <w:r w:rsidRPr="009763CB">
          <w:rPr>
            <w:rFonts w:ascii="Times New Roman" w:hAnsi="Times New Roman" w:cs="Times New Roman"/>
            <w:sz w:val="20"/>
          </w:rPr>
          <w:instrText>PAGE   \* MERGEFORMAT</w:instrText>
        </w:r>
        <w:r w:rsidRPr="009763CB">
          <w:rPr>
            <w:rFonts w:ascii="Times New Roman" w:hAnsi="Times New Roman" w:cs="Times New Roman"/>
            <w:sz w:val="20"/>
          </w:rPr>
          <w:fldChar w:fldCharType="separate"/>
        </w:r>
        <w:r w:rsidR="001D24B6">
          <w:rPr>
            <w:rFonts w:ascii="Times New Roman" w:hAnsi="Times New Roman" w:cs="Times New Roman"/>
            <w:noProof/>
            <w:sz w:val="20"/>
          </w:rPr>
          <w:t>51</w:t>
        </w:r>
        <w:r w:rsidRPr="009763C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42448" w:rsidRPr="009763CB" w:rsidRDefault="00642448">
    <w:pPr>
      <w:pStyle w:val="ac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FAA"/>
    <w:multiLevelType w:val="hybridMultilevel"/>
    <w:tmpl w:val="CA022332"/>
    <w:lvl w:ilvl="0" w:tplc="FB2A3A8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D536E"/>
    <w:multiLevelType w:val="hybridMultilevel"/>
    <w:tmpl w:val="C888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211E5"/>
    <w:multiLevelType w:val="hybridMultilevel"/>
    <w:tmpl w:val="CEFAED88"/>
    <w:lvl w:ilvl="0" w:tplc="9B78E8F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C6FDC"/>
    <w:multiLevelType w:val="hybridMultilevel"/>
    <w:tmpl w:val="7DCC63AE"/>
    <w:lvl w:ilvl="0" w:tplc="E1FC339E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770"/>
    <w:rsid w:val="000122D8"/>
    <w:rsid w:val="00032F06"/>
    <w:rsid w:val="00052C05"/>
    <w:rsid w:val="00055AFC"/>
    <w:rsid w:val="00060FFF"/>
    <w:rsid w:val="00082BC5"/>
    <w:rsid w:val="00094E7C"/>
    <w:rsid w:val="00095DC4"/>
    <w:rsid w:val="000A7ED9"/>
    <w:rsid w:val="000B5F89"/>
    <w:rsid w:val="000B6285"/>
    <w:rsid w:val="000C1F87"/>
    <w:rsid w:val="000C736F"/>
    <w:rsid w:val="000D26DE"/>
    <w:rsid w:val="000E1EE9"/>
    <w:rsid w:val="000F7709"/>
    <w:rsid w:val="001323A3"/>
    <w:rsid w:val="0013372F"/>
    <w:rsid w:val="001337C6"/>
    <w:rsid w:val="001429C1"/>
    <w:rsid w:val="0014387C"/>
    <w:rsid w:val="00171E00"/>
    <w:rsid w:val="001A7186"/>
    <w:rsid w:val="001D24B6"/>
    <w:rsid w:val="001E134F"/>
    <w:rsid w:val="00236EB8"/>
    <w:rsid w:val="002439E5"/>
    <w:rsid w:val="002519FC"/>
    <w:rsid w:val="00254944"/>
    <w:rsid w:val="00267127"/>
    <w:rsid w:val="00275BA7"/>
    <w:rsid w:val="00282473"/>
    <w:rsid w:val="002A0990"/>
    <w:rsid w:val="002A25BA"/>
    <w:rsid w:val="002A4291"/>
    <w:rsid w:val="002A7552"/>
    <w:rsid w:val="002C28C0"/>
    <w:rsid w:val="002F2620"/>
    <w:rsid w:val="002F51A0"/>
    <w:rsid w:val="002F5275"/>
    <w:rsid w:val="003032CD"/>
    <w:rsid w:val="00305B5F"/>
    <w:rsid w:val="00311C03"/>
    <w:rsid w:val="00391974"/>
    <w:rsid w:val="00391E92"/>
    <w:rsid w:val="0039413B"/>
    <w:rsid w:val="003B1302"/>
    <w:rsid w:val="003B34C8"/>
    <w:rsid w:val="003C2C2F"/>
    <w:rsid w:val="003D00C6"/>
    <w:rsid w:val="003D3577"/>
    <w:rsid w:val="003F0E68"/>
    <w:rsid w:val="003F75CA"/>
    <w:rsid w:val="003F7A46"/>
    <w:rsid w:val="003F7EDF"/>
    <w:rsid w:val="0041046E"/>
    <w:rsid w:val="00416513"/>
    <w:rsid w:val="004172CC"/>
    <w:rsid w:val="00427970"/>
    <w:rsid w:val="0043083F"/>
    <w:rsid w:val="0046254D"/>
    <w:rsid w:val="00491E52"/>
    <w:rsid w:val="004931D7"/>
    <w:rsid w:val="004A6F91"/>
    <w:rsid w:val="004D2309"/>
    <w:rsid w:val="004D2E3D"/>
    <w:rsid w:val="004E41D3"/>
    <w:rsid w:val="004F1C4C"/>
    <w:rsid w:val="00532BFA"/>
    <w:rsid w:val="0055146A"/>
    <w:rsid w:val="00560724"/>
    <w:rsid w:val="0057059D"/>
    <w:rsid w:val="00570B84"/>
    <w:rsid w:val="00591235"/>
    <w:rsid w:val="00591EE1"/>
    <w:rsid w:val="00592DEC"/>
    <w:rsid w:val="00593A4C"/>
    <w:rsid w:val="005A4AE8"/>
    <w:rsid w:val="005C4D2A"/>
    <w:rsid w:val="005D2F56"/>
    <w:rsid w:val="005D6A7B"/>
    <w:rsid w:val="005F3C0B"/>
    <w:rsid w:val="00604C48"/>
    <w:rsid w:val="0062092B"/>
    <w:rsid w:val="006337C5"/>
    <w:rsid w:val="00642448"/>
    <w:rsid w:val="00693B6F"/>
    <w:rsid w:val="006A4DFC"/>
    <w:rsid w:val="006A5EA4"/>
    <w:rsid w:val="006B3D13"/>
    <w:rsid w:val="006C02F3"/>
    <w:rsid w:val="006C2F14"/>
    <w:rsid w:val="006D0641"/>
    <w:rsid w:val="00702B09"/>
    <w:rsid w:val="00727E28"/>
    <w:rsid w:val="0074434D"/>
    <w:rsid w:val="00746061"/>
    <w:rsid w:val="007864DD"/>
    <w:rsid w:val="00787DFB"/>
    <w:rsid w:val="00796665"/>
    <w:rsid w:val="007A3245"/>
    <w:rsid w:val="007B7DBE"/>
    <w:rsid w:val="007C135C"/>
    <w:rsid w:val="007C5210"/>
    <w:rsid w:val="007D1A26"/>
    <w:rsid w:val="007D70E8"/>
    <w:rsid w:val="0082110B"/>
    <w:rsid w:val="0083092D"/>
    <w:rsid w:val="00886E99"/>
    <w:rsid w:val="00896656"/>
    <w:rsid w:val="008A1143"/>
    <w:rsid w:val="008B1001"/>
    <w:rsid w:val="008C12CF"/>
    <w:rsid w:val="008D0671"/>
    <w:rsid w:val="008D1460"/>
    <w:rsid w:val="008F5769"/>
    <w:rsid w:val="008F77EC"/>
    <w:rsid w:val="00904E51"/>
    <w:rsid w:val="009052B5"/>
    <w:rsid w:val="00943BCE"/>
    <w:rsid w:val="0096775A"/>
    <w:rsid w:val="009763CB"/>
    <w:rsid w:val="00977724"/>
    <w:rsid w:val="00980159"/>
    <w:rsid w:val="00992C75"/>
    <w:rsid w:val="0099440C"/>
    <w:rsid w:val="00994A14"/>
    <w:rsid w:val="009A31F5"/>
    <w:rsid w:val="009B3F13"/>
    <w:rsid w:val="009B5A89"/>
    <w:rsid w:val="009C4CD4"/>
    <w:rsid w:val="009C78A7"/>
    <w:rsid w:val="009D2178"/>
    <w:rsid w:val="009D21D6"/>
    <w:rsid w:val="009D6A98"/>
    <w:rsid w:val="009D7F86"/>
    <w:rsid w:val="009E3703"/>
    <w:rsid w:val="009F7335"/>
    <w:rsid w:val="00A057A6"/>
    <w:rsid w:val="00A14152"/>
    <w:rsid w:val="00A21521"/>
    <w:rsid w:val="00A42BF2"/>
    <w:rsid w:val="00A44692"/>
    <w:rsid w:val="00A5533E"/>
    <w:rsid w:val="00A627DF"/>
    <w:rsid w:val="00A74345"/>
    <w:rsid w:val="00A92810"/>
    <w:rsid w:val="00A9284A"/>
    <w:rsid w:val="00AA4873"/>
    <w:rsid w:val="00AC5514"/>
    <w:rsid w:val="00AD3225"/>
    <w:rsid w:val="00AD73BF"/>
    <w:rsid w:val="00B0782E"/>
    <w:rsid w:val="00B10274"/>
    <w:rsid w:val="00B2243A"/>
    <w:rsid w:val="00B43F37"/>
    <w:rsid w:val="00B44C71"/>
    <w:rsid w:val="00B458B1"/>
    <w:rsid w:val="00B65378"/>
    <w:rsid w:val="00B766BE"/>
    <w:rsid w:val="00BA3F9C"/>
    <w:rsid w:val="00BD1BBD"/>
    <w:rsid w:val="00BD5266"/>
    <w:rsid w:val="00BF5A78"/>
    <w:rsid w:val="00C00AFB"/>
    <w:rsid w:val="00C02F03"/>
    <w:rsid w:val="00C17612"/>
    <w:rsid w:val="00C46A6D"/>
    <w:rsid w:val="00C554B0"/>
    <w:rsid w:val="00C61A7D"/>
    <w:rsid w:val="00C840CE"/>
    <w:rsid w:val="00CC37DF"/>
    <w:rsid w:val="00CC782B"/>
    <w:rsid w:val="00CD623D"/>
    <w:rsid w:val="00CE6B2A"/>
    <w:rsid w:val="00D30901"/>
    <w:rsid w:val="00D31AE4"/>
    <w:rsid w:val="00D4289C"/>
    <w:rsid w:val="00D45332"/>
    <w:rsid w:val="00D560C9"/>
    <w:rsid w:val="00D63367"/>
    <w:rsid w:val="00D66F81"/>
    <w:rsid w:val="00D7539C"/>
    <w:rsid w:val="00D76A44"/>
    <w:rsid w:val="00D825B4"/>
    <w:rsid w:val="00D9354F"/>
    <w:rsid w:val="00DB0B50"/>
    <w:rsid w:val="00DC002B"/>
    <w:rsid w:val="00DE54EB"/>
    <w:rsid w:val="00DF2547"/>
    <w:rsid w:val="00E002B4"/>
    <w:rsid w:val="00E06DC0"/>
    <w:rsid w:val="00E13DD5"/>
    <w:rsid w:val="00E159E7"/>
    <w:rsid w:val="00E260D9"/>
    <w:rsid w:val="00E4577A"/>
    <w:rsid w:val="00E874D9"/>
    <w:rsid w:val="00EA4AA6"/>
    <w:rsid w:val="00ED68E2"/>
    <w:rsid w:val="00EE6B19"/>
    <w:rsid w:val="00EF61DD"/>
    <w:rsid w:val="00F12E75"/>
    <w:rsid w:val="00F24770"/>
    <w:rsid w:val="00F452E1"/>
    <w:rsid w:val="00F51894"/>
    <w:rsid w:val="00F554A1"/>
    <w:rsid w:val="00F67482"/>
    <w:rsid w:val="00F733A7"/>
    <w:rsid w:val="00F805C7"/>
    <w:rsid w:val="00FC0849"/>
    <w:rsid w:val="00FC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B3849-97AF-4E4B-91DE-41B27833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78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072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CC78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AD73BF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094E7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94E7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94E7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94E7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94E7C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64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42448"/>
  </w:style>
  <w:style w:type="paragraph" w:styleId="ae">
    <w:name w:val="footer"/>
    <w:basedOn w:val="a"/>
    <w:link w:val="af"/>
    <w:uiPriority w:val="99"/>
    <w:unhideWhenUsed/>
    <w:rsid w:val="00642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42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8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Шарова Наталья Сергеевна</dc:creator>
  <cp:keywords/>
  <dc:description/>
  <cp:lastModifiedBy>Гордеев Сергей Викторович</cp:lastModifiedBy>
  <cp:revision>1</cp:revision>
  <cp:lastPrinted>2025-06-10T07:00:00Z</cp:lastPrinted>
  <dcterms:created xsi:type="dcterms:W3CDTF">2025-06-24T05:03:00Z</dcterms:created>
  <dcterms:modified xsi:type="dcterms:W3CDTF">2025-06-24T05:03:00Z</dcterms:modified>
</cp:coreProperties>
</file>